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1C3A4" w14:textId="3E7750D2" w:rsidR="00FE00E1" w:rsidRPr="009E2622" w:rsidRDefault="00B765FE" w:rsidP="00DA2357">
      <w:pPr>
        <w:pStyle w:val="Heading1"/>
      </w:pPr>
      <w:r w:rsidRPr="009E2622">
        <w:rPr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1C14F9D" wp14:editId="236EC8A0">
                <wp:simplePos x="0" y="0"/>
                <wp:positionH relativeFrom="column">
                  <wp:posOffset>-843</wp:posOffset>
                </wp:positionH>
                <wp:positionV relativeFrom="paragraph">
                  <wp:posOffset>541</wp:posOffset>
                </wp:positionV>
                <wp:extent cx="5411043" cy="509666"/>
                <wp:effectExtent l="0" t="0" r="24765" b="24130"/>
                <wp:wrapThrough wrapText="bothSides">
                  <wp:wrapPolygon edited="0">
                    <wp:start x="19570" y="0"/>
                    <wp:lineTo x="0" y="0"/>
                    <wp:lineTo x="0" y="21546"/>
                    <wp:lineTo x="21597" y="21546"/>
                    <wp:lineTo x="21395" y="0"/>
                    <wp:lineTo x="19570" y="0"/>
                  </wp:wrapPolygon>
                </wp:wrapThrough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1043" cy="509666"/>
                          <a:chOff x="0" y="0"/>
                          <a:chExt cx="5411043" cy="509666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5411043" cy="4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2B1722D" w14:textId="3685E9C7" w:rsidR="00644E40" w:rsidRPr="00644E40" w:rsidRDefault="00644E40" w:rsidP="00B64569">
                              <w:pPr>
                                <w:jc w:val="center"/>
                              </w:pPr>
                              <w:r w:rsidRPr="0065076A">
                                <w:rPr>
                                  <w:rStyle w:val="Heading1Char"/>
                                  <w:color w:val="000000" w:themeColor="text1"/>
                                  <w:sz w:val="40"/>
                                  <w:szCs w:val="40"/>
                                </w:rPr>
                                <w:t>Move</w:t>
                              </w:r>
                              <w:r w:rsidRPr="0065076A">
                                <w:rPr>
                                  <w:rStyle w:val="Heading1Char"/>
                                  <w:color w:val="FF0000"/>
                                  <w:sz w:val="28"/>
                                  <w:szCs w:val="28"/>
                                </w:rPr>
                                <w:t>and</w:t>
                              </w:r>
                              <w:r w:rsidRPr="0065076A">
                                <w:rPr>
                                  <w:rStyle w:val="Heading1Char"/>
                                  <w:color w:val="000000" w:themeColor="text1"/>
                                  <w:sz w:val="40"/>
                                  <w:szCs w:val="40"/>
                                </w:rPr>
                                <w:t>Learn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Straight Connector 1"/>
                        <wps:cNvCnPr/>
                        <wps:spPr>
                          <a:xfrm>
                            <a:off x="0" y="509666"/>
                            <a:ext cx="540000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495" y="0"/>
                            <a:ext cx="457200" cy="4495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46754" y="7495"/>
                            <a:ext cx="38862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1C14F9D" id="Group 4" o:spid="_x0000_s1026" style="position:absolute;margin-left:-.05pt;margin-top:.05pt;width:426.05pt;height:40.15pt;z-index:251661312" coordsize="5411043,509666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">
                <v:rect id="Rectangle 3" o:spid="_x0000_s1027" style="position:absolute;width:5411043;height:450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CDAWwgAA&#10;ANoAAAAPAAAAZHJzL2Rvd25yZXYueG1sRI/NasMwEITvgbyD2EBuiZwGSnAimzZQ2pJDaX7uW2lj&#10;m1orIym28/ZVodDjMDPfMLtytK3oyYfGsYLVMgNBrJ1puFJwPr0sNiBCRDbYOiYFdwpQFtPJDnPj&#10;Bv6k/hgrkSAcclRQx9jlUgZdk8WwdB1x8q7OW4xJ+koaj0OC21Y+ZNmjtNhwWqixo31N+vt4swou&#10;7vo8WP3F7/39o7m9HrzWm4NS89n4tAURaYz/4b/2m1Gwht8r6QbI4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sIMBbCAAAA2gAAAA8AAAAAAAAAAAAAAAAAlwIAAGRycy9kb3du&#10;cmV2LnhtbFBLBQYAAAAABAAEAPUAAACGAwAAAAA=&#10;" filled="f" stroked="f" strokeweight="1pt">
                  <v:textbox>
                    <w:txbxContent>
                      <w:p w14:paraId="52B1722D" w14:textId="3685E9C7" w:rsidR="00644E40" w:rsidRPr="00644E40" w:rsidRDefault="00644E40" w:rsidP="00B64569">
                        <w:pPr>
                          <w:jc w:val="center"/>
                        </w:pPr>
                        <w:r w:rsidRPr="0065076A">
                          <w:rPr>
                            <w:rStyle w:val="Heading1Char"/>
                            <w:color w:val="000000" w:themeColor="text1"/>
                            <w:sz w:val="40"/>
                            <w:szCs w:val="40"/>
                          </w:rPr>
                          <w:t>Move</w:t>
                        </w:r>
                        <w:r w:rsidRPr="0065076A">
                          <w:rPr>
                            <w:rStyle w:val="Heading1Char"/>
                            <w:color w:val="FF0000"/>
                            <w:sz w:val="28"/>
                            <w:szCs w:val="28"/>
                          </w:rPr>
                          <w:t>and</w:t>
                        </w:r>
                        <w:r w:rsidRPr="0065076A">
                          <w:rPr>
                            <w:rStyle w:val="Heading1Char"/>
                            <w:color w:val="000000" w:themeColor="text1"/>
                            <w:sz w:val="40"/>
                            <w:szCs w:val="40"/>
                          </w:rPr>
                          <w:t>Learn</w:t>
                        </w:r>
                      </w:p>
                    </w:txbxContent>
                  </v:textbox>
                </v:rect>
                <v:line id="Straight Connector 1" o:spid="_x0000_s1028" style="position:absolute;visibility:visible;mso-wrap-style:square" from="0,509666" to="5400000,50966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TC4mcIAAADaAAAADwAAAGRycy9kb3ducmV2LnhtbERPS2vCQBC+F/wPywi9lLpRisbUVUSQ&#10;FDz4qAeP0+yYBLOzIbs10V/vCoWeho/vObNFZypxpcaVlhUMBxEI4szqknMFx+/1ewzCeWSNlWVS&#10;cCMHi3nvZYaJti3v6XrwuQgh7BJUUHhfJ1K6rCCDbmBr4sCdbWPQB9jkUjfYhnBTyVEUjaXBkkND&#10;gTWtCsouh1+joP34OWZ2Ollv4l16P23f0jSKWanXfrf8BOGp8//iP/eXDvPh+crzyvk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YTC4mcIAAADaAAAADwAAAAAAAAAAAAAA&#10;AAChAgAAZHJzL2Rvd25yZXYueG1sUEsFBgAAAAAEAAQA+QAAAJADAAAAAA==&#10;" strokecolor="#538135 [2409]" strokeweight="3pt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9" type="#_x0000_t75" style="position:absolute;left:7495;width:457200;height:4495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qR&#10;w1zAAAAA2gAAAA8AAABkcnMvZG93bnJldi54bWxET89rwjAUvgv+D+EJu2lqD2N0RlFRGKM7rAq7&#10;Ppq3trN5qU3WZvvrl4Hg8eP7vdoE04qBetdYVrBcJCCIS6sbrhScT8f5EwjnkTW2lknBDznYrKeT&#10;FWbajvxOQ+ErEUPYZaig9r7LpHRlTQbdwnbEkfu0vUEfYV9J3eMYw00r0yR5lAYbjg01drSvqbwU&#10;3ybOaPLXLl/Sx/4aZAi/b/nu8FUq9TAL22cQnoK/i2/uF60ghf8r0Q9y/Qc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apHDXMAAAADaAAAADwAAAAAAAAAAAAAAAACcAgAAZHJz&#10;L2Rvd25yZXYueG1sUEsFBgAAAAAEAAQA9wAAAIkDAAAAAA==&#10;">
                  <v:imagedata r:id="rId9" o:title=""/>
                  <v:path arrowok="t"/>
                </v:shape>
                <v:shape id="Picture 5" o:spid="_x0000_s1030" type="#_x0000_t75" style="position:absolute;left:4946754;top:7495;width:388620;height:4495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mV&#10;Ig/FAAAA2gAAAA8AAABkcnMvZG93bnJldi54bWxEj91qAjEUhO8LfYdwCr2r2RYsshpFpUKlIvgD&#10;4t1hc9ysbk62m6yuPn1TELwcZuYbZjBqbSnOVPvCsYL3TgKCOHO64FzBdjN764HwAVlj6ZgUXMnD&#10;aPj8NMBUuwuv6LwOuYgQ9ikqMCFUqZQ+M2TRd1xFHL2Dqy2GKOtc6hovEW5L+ZEkn9JiwXHBYEVT&#10;Q9lp3VgFP22z/OqGPe2mN3NcXJv55Hc2V+r1pR33QQRqwyN8b39rBV34vxJvgBz+AQ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5lSIPxQAAANoAAAAPAAAAAAAAAAAAAAAAAJwC&#10;AABkcnMvZG93bnJldi54bWxQSwUGAAAAAAQABAD3AAAAjgMAAAAA&#10;">
                  <v:imagedata r:id="rId10" o:title=""/>
                  <v:path arrowok="t"/>
                </v:shape>
                <w10:wrap type="through"/>
              </v:group>
            </w:pict>
          </mc:Fallback>
        </mc:AlternateContent>
      </w:r>
      <w:r w:rsidR="008907FE">
        <w:t>Vinkelløb</w:t>
      </w:r>
    </w:p>
    <w:tbl>
      <w:tblPr>
        <w:tblStyle w:val="TableGrid"/>
        <w:tblW w:w="8499" w:type="dxa"/>
        <w:tblLook w:val="04A0" w:firstRow="1" w:lastRow="0" w:firstColumn="1" w:lastColumn="0" w:noHBand="0" w:noVBand="1"/>
      </w:tblPr>
      <w:tblGrid>
        <w:gridCol w:w="4249"/>
        <w:gridCol w:w="4250"/>
      </w:tblGrid>
      <w:tr w:rsidR="003A7747" w14:paraId="59F66C21" w14:textId="77777777" w:rsidTr="003A7747">
        <w:trPr>
          <w:trHeight w:val="301"/>
        </w:trPr>
        <w:tc>
          <w:tcPr>
            <w:tcW w:w="4249" w:type="dxa"/>
            <w:shd w:val="clear" w:color="auto" w:fill="F2F2F2" w:themeFill="background1" w:themeFillShade="F2"/>
            <w:vAlign w:val="center"/>
          </w:tcPr>
          <w:p w14:paraId="36F310F1" w14:textId="77777777" w:rsidR="003A7747" w:rsidRPr="003F013A" w:rsidRDefault="003A7747" w:rsidP="00DA2357">
            <w:pPr>
              <w:pStyle w:val="Heading2"/>
            </w:pPr>
            <w:r w:rsidRPr="003F013A">
              <w:t>Fag</w:t>
            </w:r>
          </w:p>
        </w:tc>
        <w:tc>
          <w:tcPr>
            <w:tcW w:w="4250" w:type="dxa"/>
            <w:shd w:val="clear" w:color="auto" w:fill="F2F2F2" w:themeFill="background1" w:themeFillShade="F2"/>
            <w:vAlign w:val="center"/>
          </w:tcPr>
          <w:p w14:paraId="25DDB303" w14:textId="77777777" w:rsidR="003A7747" w:rsidRPr="003F013A" w:rsidRDefault="003A7747" w:rsidP="00DA2357">
            <w:pPr>
              <w:pStyle w:val="Heading2"/>
            </w:pPr>
            <w:r w:rsidRPr="003F013A">
              <w:t>Klassetrin</w:t>
            </w:r>
          </w:p>
        </w:tc>
      </w:tr>
      <w:tr w:rsidR="003A7747" w14:paraId="11649701" w14:textId="77777777" w:rsidTr="003F013A">
        <w:trPr>
          <w:trHeight w:val="273"/>
        </w:trPr>
        <w:tc>
          <w:tcPr>
            <w:tcW w:w="4249" w:type="dxa"/>
            <w:vAlign w:val="center"/>
          </w:tcPr>
          <w:p w14:paraId="5D9F0966" w14:textId="506CECF1" w:rsidR="003A7747" w:rsidRPr="00DC24F5" w:rsidRDefault="008907FE" w:rsidP="008907FE">
            <w:pPr>
              <w:rPr>
                <w:color w:val="3001FB"/>
              </w:rPr>
            </w:pPr>
            <w:r w:rsidRPr="00CF4C0B">
              <w:t>Matematik</w:t>
            </w:r>
          </w:p>
        </w:tc>
        <w:tc>
          <w:tcPr>
            <w:tcW w:w="4250" w:type="dxa"/>
            <w:vAlign w:val="center"/>
          </w:tcPr>
          <w:p w14:paraId="39387EF9" w14:textId="0985C4DF" w:rsidR="003A7747" w:rsidRPr="00CF4C0B" w:rsidRDefault="008907FE" w:rsidP="008907FE">
            <w:r w:rsidRPr="00CF4C0B">
              <w:t>Udskoling</w:t>
            </w:r>
          </w:p>
        </w:tc>
      </w:tr>
    </w:tbl>
    <w:p w14:paraId="5B01A986" w14:textId="77777777" w:rsidR="00FF3503" w:rsidRPr="00B765FE" w:rsidRDefault="00FF3503" w:rsidP="00DA2357">
      <w:pPr>
        <w:pStyle w:val="NoSpacing"/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FF3503" w14:paraId="405D0C18" w14:textId="77777777" w:rsidTr="004F7822">
        <w:trPr>
          <w:trHeight w:val="329"/>
        </w:trPr>
        <w:tc>
          <w:tcPr>
            <w:tcW w:w="8488" w:type="dxa"/>
            <w:shd w:val="clear" w:color="auto" w:fill="F2F2F2" w:themeFill="background1" w:themeFillShade="F2"/>
            <w:vAlign w:val="center"/>
          </w:tcPr>
          <w:p w14:paraId="402AADDF" w14:textId="77777777" w:rsidR="00FF3503" w:rsidRPr="003F013A" w:rsidRDefault="00FF3503" w:rsidP="00DA2357">
            <w:pPr>
              <w:pStyle w:val="Heading2"/>
            </w:pPr>
            <w:r w:rsidRPr="003F013A">
              <w:t>Læringsaspekt</w:t>
            </w:r>
          </w:p>
        </w:tc>
      </w:tr>
      <w:tr w:rsidR="00FF3503" w14:paraId="0E70E6F4" w14:textId="77777777" w:rsidTr="004A2105">
        <w:trPr>
          <w:trHeight w:val="385"/>
        </w:trPr>
        <w:tc>
          <w:tcPr>
            <w:tcW w:w="8488" w:type="dxa"/>
          </w:tcPr>
          <w:p w14:paraId="36ACE923" w14:textId="77777777" w:rsidR="008907FE" w:rsidRPr="004F7822" w:rsidRDefault="008907FE" w:rsidP="008907FE">
            <w:r w:rsidRPr="004F7822">
              <w:t>Geometri</w:t>
            </w:r>
          </w:p>
          <w:p w14:paraId="2278AA00" w14:textId="77777777" w:rsidR="008907FE" w:rsidRPr="008907FE" w:rsidRDefault="008907FE" w:rsidP="008907FE">
            <w:pPr>
              <w:pStyle w:val="ListParagraph"/>
              <w:ind w:left="733"/>
            </w:pPr>
            <w:r w:rsidRPr="008907FE">
              <w:t>Vinkelmåling</w:t>
            </w:r>
          </w:p>
          <w:p w14:paraId="0A1E8404" w14:textId="6DD39DDF" w:rsidR="008907FE" w:rsidRPr="008907FE" w:rsidRDefault="008907FE" w:rsidP="008907FE">
            <w:pPr>
              <w:pStyle w:val="ListParagraph"/>
              <w:ind w:left="733"/>
            </w:pPr>
            <w:r w:rsidRPr="008907FE">
              <w:t>Afstand</w:t>
            </w:r>
          </w:p>
          <w:p w14:paraId="4FBB41E7" w14:textId="6A702884" w:rsidR="008907FE" w:rsidRPr="008907FE" w:rsidRDefault="008907FE" w:rsidP="008907FE">
            <w:pPr>
              <w:pStyle w:val="ListParagraph"/>
              <w:ind w:left="733"/>
            </w:pPr>
            <w:r w:rsidRPr="008907FE">
              <w:t>Størrelsesforhold</w:t>
            </w:r>
          </w:p>
          <w:p w14:paraId="5DDC1A73" w14:textId="6BCF3780" w:rsidR="008907FE" w:rsidRPr="008907FE" w:rsidRDefault="00802310" w:rsidP="008907FE">
            <w:pPr>
              <w:pStyle w:val="ListParagraph"/>
              <w:ind w:left="733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EF1EE5" wp14:editId="28EA03D7">
                      <wp:simplePos x="0" y="0"/>
                      <wp:positionH relativeFrom="column">
                        <wp:posOffset>170392</wp:posOffset>
                      </wp:positionH>
                      <wp:positionV relativeFrom="paragraph">
                        <wp:posOffset>86439</wp:posOffset>
                      </wp:positionV>
                      <wp:extent cx="5070871" cy="2336993"/>
                      <wp:effectExtent l="25400" t="965200" r="0" b="965200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720535">
                                <a:off x="0" y="0"/>
                                <a:ext cx="5070871" cy="2336993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DF4DBEF" w14:textId="46DF5913" w:rsidR="00802310" w:rsidRPr="00802310" w:rsidRDefault="00802310" w:rsidP="00802310">
                                  <w:pPr>
                                    <w:jc w:val="center"/>
                                    <w:rPr>
                                      <w:rFonts w:ascii="Bangla MN" w:hAnsi="Bangla MN"/>
                                      <w:b/>
                                      <w:color w:val="E7E6E6" w:themeColor="background2"/>
                                      <w:spacing w:val="10"/>
                                      <w:sz w:val="96"/>
                                      <w:szCs w:val="9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02310">
                                    <w:rPr>
                                      <w:rFonts w:ascii="Bangla MN" w:hAnsi="Bangla MN"/>
                                      <w:b/>
                                      <w:color w:val="E7E6E6" w:themeColor="background2"/>
                                      <w:spacing w:val="10"/>
                                      <w:sz w:val="96"/>
                                      <w:szCs w:val="9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Eksempel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EF1EE5" id="Rounded Rectangle 6" o:spid="_x0000_s1031" style="position:absolute;left:0;text-align:left;margin-left:13.4pt;margin-top:6.8pt;width:399.3pt;height:184pt;rotation:-2052877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" filled="f" stroked="f" strokeweight="1pt">
                      <v:stroke joinstyle="miter"/>
                      <v:textbox>
                        <w:txbxContent>
                          <w:p w14:paraId="0DF4DBEF" w14:textId="46DF5913" w:rsidR="00802310" w:rsidRPr="00802310" w:rsidRDefault="00802310" w:rsidP="00802310">
                            <w:pPr>
                              <w:jc w:val="center"/>
                              <w:rPr>
                                <w:rFonts w:ascii="Bangla MN" w:hAnsi="Bangla MN"/>
                                <w:b/>
                                <w:color w:val="E7E6E6" w:themeColor="background2"/>
                                <w:spacing w:val="10"/>
                                <w:sz w:val="96"/>
                                <w:szCs w:val="9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2310">
                              <w:rPr>
                                <w:rFonts w:ascii="Bangla MN" w:hAnsi="Bangla MN"/>
                                <w:b/>
                                <w:color w:val="E7E6E6" w:themeColor="background2"/>
                                <w:spacing w:val="10"/>
                                <w:sz w:val="96"/>
                                <w:szCs w:val="9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Eksempel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907FE" w:rsidRPr="008907FE">
              <w:t>Areal</w:t>
            </w:r>
          </w:p>
          <w:p w14:paraId="069982E3" w14:textId="33299F7E" w:rsidR="008907FE" w:rsidRPr="008907FE" w:rsidRDefault="008907FE" w:rsidP="008907FE">
            <w:pPr>
              <w:pStyle w:val="ListParagraph"/>
              <w:ind w:left="733"/>
            </w:pPr>
            <w:r w:rsidRPr="008907FE">
              <w:t>Figurer</w:t>
            </w:r>
          </w:p>
          <w:p w14:paraId="4CA5C484" w14:textId="4A3F02CD" w:rsidR="00C2499D" w:rsidRPr="004F7822" w:rsidRDefault="008907FE" w:rsidP="008907FE">
            <w:r w:rsidRPr="004F7822">
              <w:t>Praktisk brug af måleredskaber</w:t>
            </w:r>
            <w:r>
              <w:t xml:space="preserve"> (lineal og vinkelmåler)</w:t>
            </w:r>
          </w:p>
        </w:tc>
      </w:tr>
    </w:tbl>
    <w:p w14:paraId="08BE29AB" w14:textId="77777777" w:rsidR="00FF3503" w:rsidRPr="00915659" w:rsidRDefault="00FF3503" w:rsidP="00DA2357">
      <w:pPr>
        <w:pStyle w:val="NoSpacing"/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2"/>
        <w:gridCol w:w="4246"/>
      </w:tblGrid>
      <w:tr w:rsidR="00225B3F" w14:paraId="03A6F838" w14:textId="77777777" w:rsidTr="00225B3F">
        <w:trPr>
          <w:trHeight w:val="287"/>
        </w:trPr>
        <w:tc>
          <w:tcPr>
            <w:tcW w:w="4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7DDFFC" w14:textId="2778B5E1" w:rsidR="00225B3F" w:rsidRPr="004F7822" w:rsidRDefault="00225B3F" w:rsidP="00DA2357">
            <w:pPr>
              <w:pStyle w:val="Heading2"/>
            </w:pPr>
            <w:r>
              <w:t>Elevm</w:t>
            </w:r>
            <w:r w:rsidRPr="004F7822">
              <w:t>aterialer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514A95" w14:textId="5CE651C0" w:rsidR="00225B3F" w:rsidRPr="004F7822" w:rsidRDefault="00225B3F" w:rsidP="00DA2357">
            <w:pPr>
              <w:pStyle w:val="Heading2"/>
            </w:pPr>
            <w:r>
              <w:t>Lærermaterialer</w:t>
            </w:r>
          </w:p>
        </w:tc>
      </w:tr>
      <w:tr w:rsidR="00657E11" w14:paraId="792168BA" w14:textId="77777777" w:rsidTr="00225B3F">
        <w:trPr>
          <w:trHeight w:val="996"/>
        </w:trPr>
        <w:tc>
          <w:tcPr>
            <w:tcW w:w="4242" w:type="dxa"/>
            <w:tcBorders>
              <w:bottom w:val="single" w:sz="4" w:space="0" w:color="auto"/>
              <w:right w:val="single" w:sz="4" w:space="0" w:color="auto"/>
            </w:tcBorders>
          </w:tcPr>
          <w:p w14:paraId="122F49C5" w14:textId="77777777" w:rsidR="008907FE" w:rsidRPr="004F7822" w:rsidRDefault="008907FE" w:rsidP="008907FE">
            <w:r w:rsidRPr="004F7822">
              <w:t>Vinkelmåler</w:t>
            </w:r>
          </w:p>
          <w:p w14:paraId="3B2DC396" w14:textId="77777777" w:rsidR="008907FE" w:rsidRPr="004F7822" w:rsidRDefault="008907FE" w:rsidP="008907FE">
            <w:r w:rsidRPr="004F7822">
              <w:t>Elevkort med startpost (</w:t>
            </w:r>
            <w:r>
              <w:t>Post 0</w:t>
            </w:r>
            <w:r w:rsidRPr="004F7822">
              <w:t>)</w:t>
            </w:r>
          </w:p>
          <w:p w14:paraId="65B53419" w14:textId="77777777" w:rsidR="008907FE" w:rsidRPr="004F7822" w:rsidRDefault="008907FE" w:rsidP="008907FE">
            <w:r w:rsidRPr="004F7822">
              <w:t>Lineal</w:t>
            </w:r>
          </w:p>
          <w:p w14:paraId="739C7E6B" w14:textId="77777777" w:rsidR="008907FE" w:rsidRPr="004F7822" w:rsidRDefault="008907FE" w:rsidP="008907FE">
            <w:r w:rsidRPr="004F7822">
              <w:t>Skriveredskaber</w:t>
            </w:r>
          </w:p>
          <w:p w14:paraId="691DFFCA" w14:textId="55AAB8D2" w:rsidR="00657E11" w:rsidRPr="00DC24F5" w:rsidRDefault="008907FE" w:rsidP="008907FE">
            <w:r w:rsidRPr="004F7822">
              <w:t>Opgaveark (som er 5 vinkelmål med afstande)</w:t>
            </w:r>
          </w:p>
        </w:tc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134FED7" w14:textId="0DF6E689" w:rsidR="00657E11" w:rsidRPr="004F7822" w:rsidRDefault="008907FE" w:rsidP="008907FE">
            <w:r w:rsidRPr="004F7822">
              <w:t>Orienteringskort med poster</w:t>
            </w:r>
            <w:r>
              <w:t>ne</w:t>
            </w:r>
            <w:r w:rsidRPr="004F7822">
              <w:t xml:space="preserve"> (kontrolkort)</w:t>
            </w:r>
            <w:r>
              <w:t xml:space="preserve"> og po</w:t>
            </w:r>
            <w:r w:rsidRPr="004F7822">
              <w:t>stkode</w:t>
            </w:r>
            <w:r>
              <w:t>r</w:t>
            </w:r>
          </w:p>
        </w:tc>
      </w:tr>
    </w:tbl>
    <w:p w14:paraId="7CFCB944" w14:textId="77777777" w:rsidR="003A7747" w:rsidRDefault="003A7747" w:rsidP="00DA2357">
      <w:pPr>
        <w:pStyle w:val="NoSpacing"/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3A7747" w14:paraId="45905100" w14:textId="77777777" w:rsidTr="00977A7C">
        <w:trPr>
          <w:trHeight w:val="287"/>
        </w:trPr>
        <w:tc>
          <w:tcPr>
            <w:tcW w:w="8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8230A0" w14:textId="1DCF3A0F" w:rsidR="003A7747" w:rsidRPr="003A7747" w:rsidRDefault="003A7747" w:rsidP="00DA2357">
            <w:pPr>
              <w:pStyle w:val="Heading2"/>
            </w:pPr>
            <w:r w:rsidRPr="003A7747">
              <w:t>Aktivitetens forløb</w:t>
            </w:r>
          </w:p>
        </w:tc>
      </w:tr>
      <w:tr w:rsidR="00977A7C" w14:paraId="3D8B0AB5" w14:textId="77777777" w:rsidTr="00977A7C">
        <w:trPr>
          <w:trHeight w:val="1252"/>
        </w:trPr>
        <w:tc>
          <w:tcPr>
            <w:tcW w:w="8488" w:type="dxa"/>
            <w:tcBorders>
              <w:top w:val="single" w:sz="4" w:space="0" w:color="auto"/>
              <w:bottom w:val="single" w:sz="4" w:space="0" w:color="auto"/>
            </w:tcBorders>
          </w:tcPr>
          <w:p w14:paraId="77AE98C1" w14:textId="77777777" w:rsidR="008907FE" w:rsidRPr="00977A7C" w:rsidRDefault="008907FE" w:rsidP="008907FE">
            <w:r w:rsidRPr="00977A7C">
              <w:t>Eleverne måler sig frem til poster ud fra et stjerneløbsprincip.</w:t>
            </w:r>
          </w:p>
          <w:p w14:paraId="00271509" w14:textId="77777777" w:rsidR="008907FE" w:rsidRDefault="008907FE" w:rsidP="008907FE">
            <w:r w:rsidRPr="00977A7C">
              <w:t xml:space="preserve">Eleverne får udleveret deres kort og opgave i klassen. Beregn posternes </w:t>
            </w:r>
            <w:r>
              <w:t>placering</w:t>
            </w:r>
            <w:r w:rsidRPr="00977A7C">
              <w:t xml:space="preserve"> ved hjælp af vinkel og afstand fra startpunkt. </w:t>
            </w:r>
          </w:p>
          <w:p w14:paraId="765EA38D" w14:textId="77777777" w:rsidR="008907FE" w:rsidRPr="00977A7C" w:rsidRDefault="008907FE" w:rsidP="008907FE">
            <w:pPr>
              <w:rPr>
                <w:i/>
              </w:rPr>
            </w:pPr>
            <w:r>
              <w:rPr>
                <w:i/>
              </w:rPr>
              <w:t>F.eks. post 1:</w:t>
            </w:r>
            <w:r w:rsidRPr="00977A7C">
              <w:rPr>
                <w:i/>
              </w:rPr>
              <w:t xml:space="preserve"> Nord er altid op og 0</w:t>
            </w:r>
            <w:r w:rsidRPr="00977A7C">
              <w:rPr>
                <w:i/>
                <w:vertAlign w:val="superscript"/>
              </w:rPr>
              <w:t>o</w:t>
            </w:r>
            <w:r w:rsidRPr="00977A7C">
              <w:rPr>
                <w:i/>
              </w:rPr>
              <w:t>, så paralle</w:t>
            </w:r>
            <w:r>
              <w:rPr>
                <w:i/>
              </w:rPr>
              <w:t xml:space="preserve">lforskyd hjælpelinje til punkt </w:t>
            </w:r>
            <w:r w:rsidRPr="00977A7C">
              <w:rPr>
                <w:i/>
              </w:rPr>
              <w:t>startpunkt</w:t>
            </w:r>
            <w:r>
              <w:rPr>
                <w:i/>
              </w:rPr>
              <w:t xml:space="preserve"> (Post 0)</w:t>
            </w:r>
            <w:r w:rsidRPr="00977A7C">
              <w:rPr>
                <w:i/>
              </w:rPr>
              <w:t xml:space="preserve">. Mål en vinkel på </w:t>
            </w:r>
            <w:r>
              <w:rPr>
                <w:i/>
              </w:rPr>
              <w:t xml:space="preserve">X </w:t>
            </w:r>
            <w:r w:rsidRPr="00977A7C">
              <w:rPr>
                <w:i/>
              </w:rPr>
              <w:t>grad</w:t>
            </w:r>
            <w:r>
              <w:rPr>
                <w:i/>
              </w:rPr>
              <w:t>er</w:t>
            </w:r>
            <w:r w:rsidRPr="00977A7C">
              <w:rPr>
                <w:i/>
              </w:rPr>
              <w:t xml:space="preserve"> </w:t>
            </w:r>
            <w:r>
              <w:rPr>
                <w:i/>
              </w:rPr>
              <w:t xml:space="preserve">og mål Y cm ud ad linjen. </w:t>
            </w:r>
            <w:r w:rsidRPr="00977A7C">
              <w:rPr>
                <w:i/>
              </w:rPr>
              <w:t>Dette punkt svarer til post</w:t>
            </w:r>
            <w:r>
              <w:rPr>
                <w:i/>
              </w:rPr>
              <w:t>en. Skriv</w:t>
            </w:r>
            <w:r w:rsidRPr="00977A7C">
              <w:rPr>
                <w:i/>
              </w:rPr>
              <w:t xml:space="preserve"> posten</w:t>
            </w:r>
            <w:r>
              <w:rPr>
                <w:i/>
              </w:rPr>
              <w:t>s</w:t>
            </w:r>
            <w:r w:rsidRPr="00977A7C">
              <w:rPr>
                <w:i/>
              </w:rPr>
              <w:t xml:space="preserve"> kode, f.eks</w:t>
            </w:r>
            <w:r>
              <w:rPr>
                <w:i/>
              </w:rPr>
              <w:t>.</w:t>
            </w:r>
            <w:r w:rsidRPr="00977A7C">
              <w:rPr>
                <w:i/>
              </w:rPr>
              <w:t xml:space="preserve"> R3, som skal bruges til kontrol</w:t>
            </w:r>
            <w:r>
              <w:rPr>
                <w:i/>
              </w:rPr>
              <w:t>.</w:t>
            </w:r>
          </w:p>
          <w:p w14:paraId="27B55BA6" w14:textId="77777777" w:rsidR="008907FE" w:rsidRPr="00977A7C" w:rsidRDefault="008907FE" w:rsidP="008907FE">
            <w:r w:rsidRPr="00977A7C">
              <w:t>Find koderne til posterne i gården. Kontrol af postkoder.</w:t>
            </w:r>
          </w:p>
          <w:p w14:paraId="3932C7AE" w14:textId="7389C818" w:rsidR="00977A7C" w:rsidRPr="0065076A" w:rsidRDefault="008907FE" w:rsidP="008907FE">
            <w:r w:rsidRPr="00977A7C">
              <w:t>I elevopgaven er alle 5 poster noteret</w:t>
            </w:r>
            <w:r>
              <w:t>.</w:t>
            </w:r>
            <w:r w:rsidRPr="00977A7C">
              <w:t xml:space="preserve"> Man kan nu enten lade eleverne finde alle poster på kortet og så løbe efter samtlige koder, eller man kan ”klippe” opgaven op, så man udlevere</w:t>
            </w:r>
            <w:r>
              <w:t>r</w:t>
            </w:r>
            <w:r w:rsidRPr="00977A7C">
              <w:t xml:space="preserve"> en post ad gangen og lader dem finde koden inden næste post udleveres. På den må</w:t>
            </w:r>
            <w:r>
              <w:t>de er det så lettere at styre at</w:t>
            </w:r>
            <w:r w:rsidRPr="00977A7C">
              <w:t xml:space="preserve"> alle ikke løber det samme sted hen.</w:t>
            </w:r>
          </w:p>
        </w:tc>
        <w:bookmarkStart w:id="0" w:name="_GoBack"/>
        <w:bookmarkEnd w:id="0"/>
      </w:tr>
    </w:tbl>
    <w:p w14:paraId="3C74BDA5" w14:textId="77777777" w:rsidR="00193169" w:rsidRDefault="00193169" w:rsidP="00DA235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88"/>
      </w:tblGrid>
      <w:tr w:rsidR="00193169" w14:paraId="595CCFAB" w14:textId="77777777" w:rsidTr="00193169">
        <w:trPr>
          <w:trHeight w:val="287"/>
        </w:trPr>
        <w:tc>
          <w:tcPr>
            <w:tcW w:w="8488" w:type="dxa"/>
            <w:shd w:val="clear" w:color="auto" w:fill="F2F2F2" w:themeFill="background1" w:themeFillShade="F2"/>
          </w:tcPr>
          <w:p w14:paraId="27B156D4" w14:textId="11D48E63" w:rsidR="00193169" w:rsidRPr="003A7747" w:rsidRDefault="00193169" w:rsidP="00DA2357">
            <w:pPr>
              <w:pStyle w:val="Heading2"/>
            </w:pPr>
            <w:r>
              <w:t>Variation</w:t>
            </w:r>
          </w:p>
        </w:tc>
      </w:tr>
      <w:tr w:rsidR="00193169" w14:paraId="7CD96E98" w14:textId="77777777" w:rsidTr="004A2105">
        <w:trPr>
          <w:trHeight w:val="539"/>
        </w:trPr>
        <w:tc>
          <w:tcPr>
            <w:tcW w:w="8488" w:type="dxa"/>
          </w:tcPr>
          <w:p w14:paraId="6D31EB86" w14:textId="77777777" w:rsidR="008907FE" w:rsidRPr="008907FE" w:rsidRDefault="008907FE" w:rsidP="008907FE">
            <w:pPr>
              <w:pStyle w:val="ListParagraph"/>
              <w:numPr>
                <w:ilvl w:val="0"/>
                <w:numId w:val="10"/>
              </w:numPr>
              <w:ind w:left="731" w:hanging="357"/>
            </w:pPr>
            <w:r w:rsidRPr="004F7822">
              <w:t xml:space="preserve">Angiv afstandene i opgaven i </w:t>
            </w:r>
            <w:r w:rsidRPr="008907FE">
              <w:t>virkelige mål, så elevernes skal anvende kortets målestoksforhold, f.eks. x0 og y m.</w:t>
            </w:r>
          </w:p>
          <w:p w14:paraId="2F255516" w14:textId="77777777" w:rsidR="008907FE" w:rsidRPr="008907FE" w:rsidRDefault="008907FE" w:rsidP="008907FE">
            <w:pPr>
              <w:pStyle w:val="ListParagraph"/>
              <w:ind w:left="733"/>
            </w:pPr>
            <w:r w:rsidRPr="008907FE">
              <w:t>Hvad ville afstandene være. hvis målestoksforholdet var 1:25.000?</w:t>
            </w:r>
          </w:p>
          <w:p w14:paraId="463E0BED" w14:textId="77777777" w:rsidR="008907FE" w:rsidRPr="008907FE" w:rsidRDefault="008907FE" w:rsidP="008907FE">
            <w:pPr>
              <w:pStyle w:val="ListParagraph"/>
              <w:ind w:left="733"/>
            </w:pPr>
            <w:r w:rsidRPr="008907FE">
              <w:t>Stringent stjerneløbsprincip, hvor eleverne får én post ad gangen, som måles og kontrolleres inden næste post udleveres.</w:t>
            </w:r>
          </w:p>
          <w:p w14:paraId="555C6241" w14:textId="77777777" w:rsidR="008907FE" w:rsidRPr="008907FE" w:rsidRDefault="008907FE" w:rsidP="008907FE">
            <w:pPr>
              <w:pStyle w:val="ListParagraph"/>
              <w:ind w:left="733"/>
            </w:pPr>
            <w:r w:rsidRPr="008907FE">
              <w:t>Diamantløb, hvor eleverne danner forbindelser mellem alle poster.</w:t>
            </w:r>
          </w:p>
          <w:p w14:paraId="54ED9A5B" w14:textId="77777777" w:rsidR="008907FE" w:rsidRPr="008907FE" w:rsidRDefault="008907FE" w:rsidP="008907FE">
            <w:pPr>
              <w:pStyle w:val="ListParagraph"/>
              <w:ind w:left="733"/>
            </w:pPr>
            <w:r w:rsidRPr="008907FE">
              <w:t>Memoriser posters placering og løb uden kort (SVÆR).</w:t>
            </w:r>
          </w:p>
          <w:p w14:paraId="3C114038" w14:textId="3A476E86" w:rsidR="00193169" w:rsidRPr="008907FE" w:rsidRDefault="008907FE" w:rsidP="008907FE">
            <w:pPr>
              <w:pStyle w:val="ListParagraph"/>
              <w:ind w:left="733"/>
            </w:pPr>
            <w:r w:rsidRPr="008907FE">
              <w:t>Kommunikation. Vejled telefonisk en anden elev frem til posten.</w:t>
            </w:r>
          </w:p>
        </w:tc>
      </w:tr>
    </w:tbl>
    <w:p w14:paraId="5FAFF015" w14:textId="77777777" w:rsidR="00657E11" w:rsidRPr="00915659" w:rsidRDefault="00657E11" w:rsidP="00DA2357">
      <w:pPr>
        <w:pStyle w:val="NoSpacing"/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1607F0" w14:paraId="70AC3208" w14:textId="77777777" w:rsidTr="005B1F8E">
        <w:trPr>
          <w:trHeight w:val="301"/>
        </w:trPr>
        <w:tc>
          <w:tcPr>
            <w:tcW w:w="8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73BEAD2" w14:textId="53733457" w:rsidR="001607F0" w:rsidRPr="005B1F8E" w:rsidRDefault="001607F0" w:rsidP="00DA2357">
            <w:pPr>
              <w:pStyle w:val="Heading2"/>
            </w:pPr>
            <w:r w:rsidRPr="005B1F8E">
              <w:t>Efterarbejdsmuligheder</w:t>
            </w:r>
          </w:p>
        </w:tc>
      </w:tr>
      <w:tr w:rsidR="001607F0" w:rsidRPr="001607F0" w14:paraId="71B7C39B" w14:textId="77777777" w:rsidTr="00985A5B">
        <w:trPr>
          <w:trHeight w:val="343"/>
        </w:trPr>
        <w:tc>
          <w:tcPr>
            <w:tcW w:w="8488" w:type="dxa"/>
            <w:tcBorders>
              <w:top w:val="single" w:sz="4" w:space="0" w:color="auto"/>
            </w:tcBorders>
          </w:tcPr>
          <w:p w14:paraId="19086282" w14:textId="21EF50B2" w:rsidR="001607F0" w:rsidRPr="005B1F8E" w:rsidRDefault="008907FE" w:rsidP="008907FE">
            <w:r w:rsidRPr="005B1F8E">
              <w:t>Man får produceret nogle kort med punkter, i denne opgave fem punkter, som man kan anvende forbinde til en 5-kant. Her kan man arbejde med størrelsesforhold, vinkler og vinkelsum, arealberegning.</w:t>
            </w:r>
          </w:p>
        </w:tc>
      </w:tr>
    </w:tbl>
    <w:p w14:paraId="5593AD34" w14:textId="77777777" w:rsidR="00915659" w:rsidRDefault="00915659" w:rsidP="00DA2357">
      <w:pPr>
        <w:pStyle w:val="NoSpacing"/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6727F6" w14:paraId="31253E90" w14:textId="77777777" w:rsidTr="00BA22B1">
        <w:trPr>
          <w:trHeight w:val="329"/>
        </w:trPr>
        <w:tc>
          <w:tcPr>
            <w:tcW w:w="8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8B2098E" w14:textId="0B8E2BD9" w:rsidR="006727F6" w:rsidRPr="00BA22B1" w:rsidRDefault="006727F6" w:rsidP="00DA2357">
            <w:pPr>
              <w:pStyle w:val="Heading2"/>
            </w:pPr>
            <w:r w:rsidRPr="00BA22B1">
              <w:t>Download</w:t>
            </w:r>
          </w:p>
        </w:tc>
      </w:tr>
      <w:tr w:rsidR="006727F6" w:rsidRPr="005B5CB3" w14:paraId="61DAB4CE" w14:textId="77777777" w:rsidTr="004A2105">
        <w:trPr>
          <w:trHeight w:val="342"/>
        </w:trPr>
        <w:tc>
          <w:tcPr>
            <w:tcW w:w="8488" w:type="dxa"/>
          </w:tcPr>
          <w:p w14:paraId="257703D4" w14:textId="57629C8A" w:rsidR="00803487" w:rsidRPr="00DC24F5" w:rsidRDefault="00803487" w:rsidP="00803487">
            <w:r w:rsidRPr="00BA22B1">
              <w:t>Elevkort</w:t>
            </w:r>
            <w:r w:rsidR="00E22268">
              <w:t>, opgaveark og lærerkort</w:t>
            </w:r>
            <w:r w:rsidR="004E36CA">
              <w:t xml:space="preserve"> </w:t>
            </w:r>
            <w:r w:rsidR="004E36CA" w:rsidRPr="00BA22B1">
              <w:t>(med udvalgte poster, startpost, og postkoder)</w:t>
            </w:r>
          </w:p>
        </w:tc>
      </w:tr>
    </w:tbl>
    <w:p w14:paraId="37C6FCE8" w14:textId="77777777" w:rsidR="006727F6" w:rsidRPr="005B5CB3" w:rsidRDefault="006727F6" w:rsidP="00DA2357"/>
    <w:sectPr w:rsidR="006727F6" w:rsidRPr="005B5CB3" w:rsidSect="00560B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975" w:right="1701" w:bottom="534" w:left="1701" w:header="709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90CA44" w14:textId="77777777" w:rsidR="001678C9" w:rsidRDefault="001678C9" w:rsidP="00DA2357">
      <w:r>
        <w:separator/>
      </w:r>
    </w:p>
  </w:endnote>
  <w:endnote w:type="continuationSeparator" w:id="0">
    <w:p w14:paraId="4C19D0C9" w14:textId="77777777" w:rsidR="001678C9" w:rsidRDefault="001678C9" w:rsidP="00DA2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A8C3F" w14:textId="77777777" w:rsidR="006162E5" w:rsidRDefault="006162E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E110E" w14:textId="784F815A" w:rsidR="00696078" w:rsidRPr="00647504" w:rsidRDefault="00421814" w:rsidP="006162E5">
    <w:pPr>
      <w:pStyle w:val="Footer"/>
      <w:jc w:val="right"/>
    </w:pPr>
    <w:r w:rsidRPr="00647504">
      <w:fldChar w:fldCharType="begin"/>
    </w:r>
    <w:r w:rsidRPr="00647504">
      <w:instrText xml:space="preserve"> TIME \@ "dd/MM/yyyy" </w:instrText>
    </w:r>
    <w:r w:rsidRPr="00647504">
      <w:fldChar w:fldCharType="separate"/>
    </w:r>
    <w:r w:rsidR="00802310">
      <w:rPr>
        <w:noProof/>
      </w:rPr>
      <w:t>06/10/2016</w:t>
    </w:r>
    <w:r w:rsidRPr="00647504"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B39B1" w14:textId="77777777" w:rsidR="006162E5" w:rsidRDefault="006162E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63B8A5" w14:textId="77777777" w:rsidR="001678C9" w:rsidRDefault="001678C9" w:rsidP="00DA2357">
      <w:r>
        <w:separator/>
      </w:r>
    </w:p>
  </w:footnote>
  <w:footnote w:type="continuationSeparator" w:id="0">
    <w:p w14:paraId="028DD9F5" w14:textId="77777777" w:rsidR="001678C9" w:rsidRDefault="001678C9" w:rsidP="00DA23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C1B4D" w14:textId="77777777" w:rsidR="006162E5" w:rsidRDefault="006162E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64435" w14:textId="77777777" w:rsidR="006162E5" w:rsidRDefault="006162E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13486" w14:textId="77777777" w:rsidR="006162E5" w:rsidRDefault="006162E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E2B99"/>
    <w:multiLevelType w:val="hybridMultilevel"/>
    <w:tmpl w:val="926846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4264FD"/>
    <w:multiLevelType w:val="hybridMultilevel"/>
    <w:tmpl w:val="DF685C18"/>
    <w:lvl w:ilvl="0" w:tplc="A1EC5810">
      <w:start w:val="1"/>
      <w:numFmt w:val="decimal"/>
      <w:pStyle w:val="ListParagraph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B60F5"/>
    <w:multiLevelType w:val="hybridMultilevel"/>
    <w:tmpl w:val="5A945034"/>
    <w:lvl w:ilvl="0" w:tplc="D23E46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44C85"/>
    <w:multiLevelType w:val="hybridMultilevel"/>
    <w:tmpl w:val="A2B0B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23CCC"/>
    <w:multiLevelType w:val="hybridMultilevel"/>
    <w:tmpl w:val="A9883FF0"/>
    <w:lvl w:ilvl="0" w:tplc="E2AEE1F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EE59DB"/>
    <w:multiLevelType w:val="hybridMultilevel"/>
    <w:tmpl w:val="F34C6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F517E7"/>
    <w:multiLevelType w:val="hybridMultilevel"/>
    <w:tmpl w:val="80A24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317B69"/>
    <w:multiLevelType w:val="hybridMultilevel"/>
    <w:tmpl w:val="6C1017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B90BE4"/>
    <w:multiLevelType w:val="hybridMultilevel"/>
    <w:tmpl w:val="C2CED206"/>
    <w:lvl w:ilvl="0" w:tplc="CE9261BE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DF655C"/>
    <w:multiLevelType w:val="hybridMultilevel"/>
    <w:tmpl w:val="888E2CAE"/>
    <w:lvl w:ilvl="0" w:tplc="73CCE17E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9"/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503"/>
    <w:rsid w:val="000B00C2"/>
    <w:rsid w:val="000C2F59"/>
    <w:rsid w:val="000F2E8C"/>
    <w:rsid w:val="00113346"/>
    <w:rsid w:val="001607F0"/>
    <w:rsid w:val="001678C9"/>
    <w:rsid w:val="00193169"/>
    <w:rsid w:val="0020209F"/>
    <w:rsid w:val="00225B3F"/>
    <w:rsid w:val="002D1BBD"/>
    <w:rsid w:val="002E7CA0"/>
    <w:rsid w:val="0035540B"/>
    <w:rsid w:val="003750DE"/>
    <w:rsid w:val="003A7747"/>
    <w:rsid w:val="003F013A"/>
    <w:rsid w:val="00417C26"/>
    <w:rsid w:val="00421814"/>
    <w:rsid w:val="00441D5C"/>
    <w:rsid w:val="004636B2"/>
    <w:rsid w:val="004A2105"/>
    <w:rsid w:val="004C37DD"/>
    <w:rsid w:val="004E36CA"/>
    <w:rsid w:val="004F7822"/>
    <w:rsid w:val="00514C4D"/>
    <w:rsid w:val="00514DAB"/>
    <w:rsid w:val="00526EAE"/>
    <w:rsid w:val="005334E6"/>
    <w:rsid w:val="005348B0"/>
    <w:rsid w:val="00540162"/>
    <w:rsid w:val="00550024"/>
    <w:rsid w:val="00560BCF"/>
    <w:rsid w:val="00586992"/>
    <w:rsid w:val="005B1F8E"/>
    <w:rsid w:val="005B38B5"/>
    <w:rsid w:val="005B5CB3"/>
    <w:rsid w:val="005D3756"/>
    <w:rsid w:val="005F54A9"/>
    <w:rsid w:val="006162E5"/>
    <w:rsid w:val="00644E40"/>
    <w:rsid w:val="00647504"/>
    <w:rsid w:val="0065076A"/>
    <w:rsid w:val="00657E11"/>
    <w:rsid w:val="006727F6"/>
    <w:rsid w:val="00684935"/>
    <w:rsid w:val="00696078"/>
    <w:rsid w:val="006F13B4"/>
    <w:rsid w:val="00734F42"/>
    <w:rsid w:val="007542E9"/>
    <w:rsid w:val="00790DBD"/>
    <w:rsid w:val="007A0375"/>
    <w:rsid w:val="007D3A4F"/>
    <w:rsid w:val="00802310"/>
    <w:rsid w:val="00803487"/>
    <w:rsid w:val="008262E6"/>
    <w:rsid w:val="008602CB"/>
    <w:rsid w:val="008907FE"/>
    <w:rsid w:val="00915659"/>
    <w:rsid w:val="00925DD5"/>
    <w:rsid w:val="00977A7C"/>
    <w:rsid w:val="00985A5B"/>
    <w:rsid w:val="009B1908"/>
    <w:rsid w:val="009B3926"/>
    <w:rsid w:val="009E2622"/>
    <w:rsid w:val="00A85BEA"/>
    <w:rsid w:val="00AD54BA"/>
    <w:rsid w:val="00B25D0A"/>
    <w:rsid w:val="00B64569"/>
    <w:rsid w:val="00B765FE"/>
    <w:rsid w:val="00B81C69"/>
    <w:rsid w:val="00BA22B1"/>
    <w:rsid w:val="00C2499D"/>
    <w:rsid w:val="00C956D6"/>
    <w:rsid w:val="00CF4C0B"/>
    <w:rsid w:val="00D516B7"/>
    <w:rsid w:val="00D57EC5"/>
    <w:rsid w:val="00D73062"/>
    <w:rsid w:val="00DA2357"/>
    <w:rsid w:val="00DB34DB"/>
    <w:rsid w:val="00DC24F5"/>
    <w:rsid w:val="00DD6735"/>
    <w:rsid w:val="00E22268"/>
    <w:rsid w:val="00E26FCC"/>
    <w:rsid w:val="00EA3276"/>
    <w:rsid w:val="00F00569"/>
    <w:rsid w:val="00F02D65"/>
    <w:rsid w:val="00F45B04"/>
    <w:rsid w:val="00F80BD1"/>
    <w:rsid w:val="00F87A92"/>
    <w:rsid w:val="00FC7640"/>
    <w:rsid w:val="00FD19B6"/>
    <w:rsid w:val="00FE00E1"/>
    <w:rsid w:val="00FF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A8B0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2357"/>
    <w:pPr>
      <w:spacing w:before="60" w:after="60"/>
    </w:pPr>
    <w:rPr>
      <w:rFonts w:ascii="Century Gothic" w:hAnsi="Century Gothic"/>
      <w:sz w:val="16"/>
      <w:szCs w:val="16"/>
      <w:lang w:val="da-DK"/>
    </w:rPr>
  </w:style>
  <w:style w:type="paragraph" w:styleId="Heading1">
    <w:name w:val="heading 1"/>
    <w:basedOn w:val="Title"/>
    <w:next w:val="Normal"/>
    <w:link w:val="Heading1Char"/>
    <w:uiPriority w:val="9"/>
    <w:qFormat/>
    <w:rsid w:val="009E2622"/>
    <w:pPr>
      <w:spacing w:before="120"/>
      <w:jc w:val="left"/>
      <w:outlineLvl w:val="0"/>
    </w:pPr>
    <w:rPr>
      <w:noProof/>
      <w:color w:val="0432F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013A"/>
    <w:pPr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35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07FE"/>
    <w:pPr>
      <w:widowControl w:val="0"/>
      <w:numPr>
        <w:numId w:val="9"/>
      </w:numPr>
      <w:autoSpaceDE w:val="0"/>
      <w:autoSpaceDN w:val="0"/>
      <w:adjustRightInd w:val="0"/>
      <w:ind w:left="1434" w:hanging="357"/>
    </w:pPr>
    <w:rPr>
      <w:rFonts w:cs="Trebuchet MS"/>
    </w:rPr>
  </w:style>
  <w:style w:type="paragraph" w:styleId="Header">
    <w:name w:val="header"/>
    <w:basedOn w:val="Normal"/>
    <w:link w:val="HeaderChar"/>
    <w:uiPriority w:val="99"/>
    <w:unhideWhenUsed/>
    <w:rsid w:val="001607F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7F0"/>
  </w:style>
  <w:style w:type="paragraph" w:styleId="Footer">
    <w:name w:val="footer"/>
    <w:basedOn w:val="Normal"/>
    <w:link w:val="FooterChar"/>
    <w:uiPriority w:val="99"/>
    <w:unhideWhenUsed/>
    <w:rsid w:val="001607F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7F0"/>
  </w:style>
  <w:style w:type="character" w:customStyle="1" w:styleId="Heading1Char">
    <w:name w:val="Heading 1 Char"/>
    <w:basedOn w:val="DefaultParagraphFont"/>
    <w:link w:val="Heading1"/>
    <w:uiPriority w:val="9"/>
    <w:rsid w:val="009E2622"/>
    <w:rPr>
      <w:rFonts w:ascii="Trebuchet MS" w:hAnsi="Trebuchet MS"/>
      <w:noProof/>
      <w:color w:val="0432F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F013A"/>
    <w:rPr>
      <w:rFonts w:ascii="Trebuchet MS" w:hAnsi="Trebuchet MS"/>
      <w:sz w:val="20"/>
      <w:szCs w:val="20"/>
      <w:lang w:val="da-DK"/>
    </w:rPr>
  </w:style>
  <w:style w:type="paragraph" w:styleId="Title">
    <w:name w:val="Title"/>
    <w:basedOn w:val="Normal"/>
    <w:next w:val="Normal"/>
    <w:link w:val="TitleChar"/>
    <w:uiPriority w:val="10"/>
    <w:qFormat/>
    <w:rsid w:val="00644E40"/>
    <w:pPr>
      <w:jc w:val="center"/>
    </w:pPr>
    <w:rPr>
      <w:color w:val="000000" w:themeColor="text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644E40"/>
    <w:rPr>
      <w:rFonts w:ascii="Trebuchet MS" w:hAnsi="Trebuchet MS"/>
      <w:color w:val="000000" w:themeColor="text1"/>
      <w:sz w:val="40"/>
      <w:szCs w:val="40"/>
      <w:lang w:val="da-DK"/>
    </w:rPr>
  </w:style>
  <w:style w:type="paragraph" w:styleId="NoSpacing">
    <w:name w:val="No Spacing"/>
    <w:basedOn w:val="Normal"/>
    <w:uiPriority w:val="1"/>
    <w:qFormat/>
    <w:rsid w:val="00B765FE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305</Words>
  <Characters>1745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/Vinkelløb</vt:lpstr>
    </vt:vector>
  </TitlesOfParts>
  <Company>Ndoro Consult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Nielsen</dc:creator>
  <cp:keywords/>
  <dc:description/>
  <cp:lastModifiedBy>Erik Nielsen</cp:lastModifiedBy>
  <cp:revision>6</cp:revision>
  <cp:lastPrinted>2016-02-27T09:05:00Z</cp:lastPrinted>
  <dcterms:created xsi:type="dcterms:W3CDTF">2016-09-28T14:14:00Z</dcterms:created>
  <dcterms:modified xsi:type="dcterms:W3CDTF">2016-10-06T12:38:00Z</dcterms:modified>
</cp:coreProperties>
</file>